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D5966" w:rsidRPr="002C6A88" w:rsidRDefault="009D5966" w:rsidP="009D5966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2C6A88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531C66DE" wp14:editId="03A32CB7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D5966" w:rsidRPr="002C6A88" w:rsidRDefault="009D5966" w:rsidP="009D5966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:rsidR="009D5966" w:rsidRPr="002C6A88" w:rsidRDefault="009D5966" w:rsidP="009D5966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:rsidR="009D5966" w:rsidRPr="002C6A88" w:rsidRDefault="009D5966" w:rsidP="009D596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</w:p>
    <w:p w:rsidR="009D5966" w:rsidRPr="002C6A88" w:rsidRDefault="009D5966" w:rsidP="009D5966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:rsidR="009D5966" w:rsidRPr="002C6A88" w:rsidRDefault="009D5966" w:rsidP="009D5966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 xml:space="preserve">    </w:t>
      </w:r>
    </w:p>
    <w:p w:rsidR="009D5966" w:rsidRPr="002C6A88" w:rsidRDefault="009D5966" w:rsidP="009D5966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2C6A88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             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</w:t>
      </w:r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Postopek: </w:t>
      </w:r>
      <w:r w:rsidRPr="009D5966"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>6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-20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20</w:t>
      </w:r>
      <w:r w:rsidRPr="002C6A88">
        <w:rPr>
          <w:rFonts w:ascii="Times New Roman" w:eastAsia="Times New Roman" w:hAnsi="Times New Roman" w:cs="Times New Roman"/>
          <w:b/>
          <w:u w:val="single"/>
          <w:lang w:eastAsia="sl-SI"/>
        </w:rPr>
        <w:t>-SP/MŠ_</w:t>
      </w:r>
    </w:p>
    <w:p w:rsidR="009D5966" w:rsidRPr="002C6A88" w:rsidRDefault="009D5966" w:rsidP="009D5966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2C6A88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2C6A88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:rsidR="009D5966" w:rsidRPr="002C6A88" w:rsidRDefault="009D5966" w:rsidP="009D596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:rsidR="009D5966" w:rsidRPr="002C6A88" w:rsidRDefault="009D5966" w:rsidP="009D596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:rsidR="009D5966" w:rsidRPr="002C6A88" w:rsidRDefault="009D5966" w:rsidP="009D59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9D5966" w:rsidRDefault="009D5966" w:rsidP="009D59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Vabimo vas k oddaji ponudbe za predmet: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</w:p>
    <w:p w:rsidR="009D5966" w:rsidRDefault="009D5966" w:rsidP="009D59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9D5966" w:rsidRDefault="009D5966" w:rsidP="009D596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Delovni škornji      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par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a</w:t>
      </w:r>
    </w:p>
    <w:p w:rsidR="009D5966" w:rsidRDefault="009D5966" w:rsidP="009D596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9D5966" w:rsidRDefault="009D5966" w:rsidP="009D596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9D5966" w:rsidRDefault="009D5966" w:rsidP="009D5966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Bela barva,</w:t>
      </w:r>
    </w:p>
    <w:p w:rsidR="009D5966" w:rsidRDefault="009D5966" w:rsidP="009D5966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Brez zaščitne kapice,</w:t>
      </w:r>
    </w:p>
    <w:p w:rsidR="009D5966" w:rsidRDefault="009D5966" w:rsidP="009D5966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Certifikat EN ISO 20347,</w:t>
      </w:r>
    </w:p>
    <w:p w:rsidR="009D5966" w:rsidRDefault="009D5966" w:rsidP="009D5966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Antistatična obutev,</w:t>
      </w:r>
    </w:p>
    <w:p w:rsidR="009D5966" w:rsidRPr="009C7AB0" w:rsidRDefault="009D5966" w:rsidP="009D5966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proofErr w:type="spellStart"/>
      <w:r w:rsidRPr="009C7AB0">
        <w:rPr>
          <w:rFonts w:ascii="Times New Roman" w:eastAsia="Times New Roman" w:hAnsi="Times New Roman" w:cs="Times New Roman"/>
          <w:sz w:val="24"/>
          <w:szCs w:val="24"/>
          <w:lang w:eastAsia="sl-SI"/>
        </w:rPr>
        <w:t>Proti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z</w:t>
      </w:r>
      <w:r w:rsidRPr="009C7AB0">
        <w:rPr>
          <w:rFonts w:ascii="Times New Roman" w:eastAsia="Times New Roman" w:hAnsi="Times New Roman" w:cs="Times New Roman"/>
          <w:sz w:val="24"/>
          <w:szCs w:val="24"/>
          <w:lang w:eastAsia="sl-SI"/>
        </w:rPr>
        <w:t>drsnost</w:t>
      </w:r>
      <w:proofErr w:type="spellEnd"/>
      <w:r w:rsidRPr="009C7AB0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podplata,</w:t>
      </w:r>
    </w:p>
    <w:p w:rsidR="009D5966" w:rsidRDefault="009D5966" w:rsidP="009D5966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Odpornost na olja in goriva</w:t>
      </w:r>
    </w:p>
    <w:p w:rsidR="009D5966" w:rsidRDefault="009D5966" w:rsidP="009D5966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Široko kopito,</w:t>
      </w:r>
    </w:p>
    <w:p w:rsidR="009D5966" w:rsidRDefault="009D5966" w:rsidP="009D5966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Možnost menjave velikosti,</w:t>
      </w:r>
    </w:p>
    <w:p w:rsidR="009D5966" w:rsidRPr="00DF0C7B" w:rsidRDefault="009D5966" w:rsidP="009D5966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Ob ponudbi priložiti fotografijo.</w:t>
      </w:r>
    </w:p>
    <w:p w:rsidR="009D5966" w:rsidRDefault="009D5966" w:rsidP="009D59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9D5966" w:rsidRDefault="009D5966" w:rsidP="009D59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9D5966" w:rsidRPr="002C6A88" w:rsidRDefault="009D5966" w:rsidP="009D596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Osnova za realizacijo dobave  je prejem pisnega naročila  strani naročnika. Ponudbe zbiramo informativno za predložitev v presojo odobritve. V kolikor bomo prejeli odobritev s strani pristojnih bomo realizacijo izvedli pri najugodnejšemu ponudniku. 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Naročnik je v Specifikacijah zahtev navedel tip opreme izključno z namenom, da se določi zahtevana raven kakovosti.</w:t>
      </w:r>
    </w:p>
    <w:p w:rsidR="009D5966" w:rsidRPr="002C6A88" w:rsidRDefault="009D5966" w:rsidP="009D596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9D5966" w:rsidRPr="002C6A88" w:rsidRDefault="009D5966" w:rsidP="009D59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Cena mora vsebovati vse stroške, popuste, rabate in davek na dodano vrednost.</w:t>
      </w:r>
      <w:r w:rsidRPr="002C6A88">
        <w:rPr>
          <w:rFonts w:ascii="Times New Roman" w:eastAsia="Times New Roman" w:hAnsi="Times New Roman" w:cs="Times New Roman"/>
          <w:bCs/>
          <w:sz w:val="24"/>
          <w:lang w:eastAsia="zh-CN"/>
        </w:rPr>
        <w:t xml:space="preserve"> Izvajalec </w:t>
      </w:r>
      <w:r w:rsidRPr="002C6A88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mora zagotoviti dostavo blaga  skladišče nabavne službe </w:t>
      </w:r>
      <w:r w:rsidRPr="002C6A88">
        <w:rPr>
          <w:rFonts w:ascii="Times New Roman" w:eastAsia="Times New Roman" w:hAnsi="Times New Roman" w:cs="Times New Roman"/>
          <w:sz w:val="24"/>
          <w:szCs w:val="20"/>
          <w:lang w:eastAsia="zh-CN"/>
        </w:rPr>
        <w:t xml:space="preserve">v delovnem času za dostavo oz. prevzem blaga (od ponedeljka do petka od 6:00 do 14 ure). </w:t>
      </w:r>
    </w:p>
    <w:p w:rsidR="009D5966" w:rsidRPr="002C6A88" w:rsidRDefault="009D5966" w:rsidP="009D59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9D5966" w:rsidRPr="002C6A88" w:rsidRDefault="009D5966" w:rsidP="009D59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Rok za plačilo je 60 dni od prejema računa.</w:t>
      </w:r>
    </w:p>
    <w:p w:rsidR="009D5966" w:rsidRPr="002C6A88" w:rsidRDefault="009D5966" w:rsidP="009D59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</w:pPr>
    </w:p>
    <w:p w:rsidR="009D5966" w:rsidRPr="002C6A88" w:rsidRDefault="009D5966" w:rsidP="009D59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zh-CN"/>
        </w:rPr>
        <w:t>Merilo za izbora: najnižja vrednost ponudbe v EUR z DDV ob izpolnjevanju tehničnih zahtev naročnika.</w:t>
      </w:r>
    </w:p>
    <w:p w:rsidR="009D5966" w:rsidRPr="002C6A88" w:rsidRDefault="009D5966" w:rsidP="009D59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9D5966" w:rsidRPr="002C6A88" w:rsidRDefault="009D5966" w:rsidP="009D59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:rsidR="009D5966" w:rsidRPr="002C6A88" w:rsidRDefault="009D5966" w:rsidP="009D59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9D5966" w:rsidRPr="002C6A88" w:rsidRDefault="009D5966" w:rsidP="009D59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Stanislava </w:t>
      </w:r>
      <w:proofErr w:type="spellStart"/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Pahole</w:t>
      </w:r>
      <w:proofErr w:type="spellEnd"/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, </w:t>
      </w:r>
      <w:proofErr w:type="spellStart"/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dipl.ekon</w:t>
      </w:r>
      <w:proofErr w:type="spellEnd"/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.,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tel.št</w:t>
      </w:r>
      <w:proofErr w:type="spellEnd"/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 03 423 36 84, faks št. 03 423 37 56, elektronska pošta </w:t>
      </w:r>
      <w:r w:rsidRPr="002C6A88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stanislava.pahole@sb-celje.si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:rsidR="009D5966" w:rsidRDefault="009D5966" w:rsidP="009D596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9D5966" w:rsidRDefault="009D5966" w:rsidP="009D596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9D5966" w:rsidRDefault="009D5966" w:rsidP="009D596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9D5966" w:rsidRDefault="009D5966" w:rsidP="009D596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9D5966" w:rsidRPr="002C6A88" w:rsidRDefault="009D5966" w:rsidP="009D596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9D5966" w:rsidRPr="002C6A88" w:rsidRDefault="009D5966" w:rsidP="009D596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:rsidR="009D5966" w:rsidRDefault="009D5966" w:rsidP="009D5966">
      <w:pPr>
        <w:spacing w:after="0" w:line="240" w:lineRule="auto"/>
      </w:pPr>
      <w:hyperlink r:id="rId6" w:history="1">
        <w:r w:rsidRPr="00180C4E">
          <w:rPr>
            <w:rStyle w:val="Hiperpovezava"/>
          </w:rPr>
          <w:t>Nabava1@sb-celje.si</w:t>
        </w:r>
      </w:hyperlink>
    </w:p>
    <w:p w:rsidR="009D5966" w:rsidRPr="002C6A88" w:rsidRDefault="009D5966" w:rsidP="009D596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9D5966" w:rsidRPr="002C6A88" w:rsidRDefault="009D5966" w:rsidP="009D596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z oznako EN_</w:t>
      </w:r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delovni škornji  _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6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_20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20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najkasneje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13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01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.20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20</w:t>
      </w:r>
      <w:bookmarkStart w:id="0" w:name="_GoBack"/>
      <w:bookmarkEnd w:id="0"/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12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ure.</w:t>
      </w:r>
    </w:p>
    <w:p w:rsidR="009D5966" w:rsidRPr="002C6A88" w:rsidRDefault="009D5966" w:rsidP="009D596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9D5966" w:rsidRPr="002C6A88" w:rsidRDefault="009D5966" w:rsidP="009D596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2C6A88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</w:t>
      </w:r>
    </w:p>
    <w:p w:rsidR="009D5966" w:rsidRPr="002C6A88" w:rsidRDefault="009D5966" w:rsidP="009D5966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sl-SI"/>
        </w:rPr>
      </w:pPr>
      <w:r w:rsidRPr="002C6A88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    Vodja nabavne službe</w:t>
      </w:r>
    </w:p>
    <w:p w:rsidR="009D5966" w:rsidRPr="002C6A88" w:rsidRDefault="009D5966" w:rsidP="009D5966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sl-SI"/>
        </w:rPr>
        <w:sectPr w:rsidR="009D5966" w:rsidRPr="002C6A88" w:rsidSect="00025356">
          <w:headerReference w:type="even" r:id="rId7"/>
          <w:headerReference w:type="default" r:id="rId8"/>
          <w:footerReference w:type="even" r:id="rId9"/>
          <w:footerReference w:type="default" r:id="rId10"/>
          <w:footerReference w:type="first" r:id="rId11"/>
          <w:pgSz w:w="11906" w:h="16838" w:code="9"/>
          <w:pgMar w:top="902" w:right="1418" w:bottom="720" w:left="1418" w:header="709" w:footer="709" w:gutter="0"/>
          <w:cols w:space="708"/>
          <w:titlePg/>
        </w:sectPr>
      </w:pPr>
      <w:r w:rsidRPr="002C6A88">
        <w:rPr>
          <w:rFonts w:ascii="Times New Roman" w:eastAsia="Times New Roman" w:hAnsi="Times New Roman" w:cs="Times New Roman"/>
          <w:lang w:eastAsia="sl-SI"/>
        </w:rPr>
        <w:t xml:space="preserve">Matjaž </w:t>
      </w:r>
      <w:proofErr w:type="spellStart"/>
      <w:r w:rsidRPr="002C6A88">
        <w:rPr>
          <w:rFonts w:ascii="Times New Roman" w:eastAsia="Times New Roman" w:hAnsi="Times New Roman" w:cs="Times New Roman"/>
          <w:lang w:eastAsia="sl-SI"/>
        </w:rPr>
        <w:t>Štinek,univ.dipl.ekon</w:t>
      </w:r>
      <w:proofErr w:type="spellEnd"/>
    </w:p>
    <w:p w:rsidR="009D5966" w:rsidRDefault="009D5966" w:rsidP="009D5966"/>
    <w:p w:rsidR="00C12B21" w:rsidRDefault="00C12B21"/>
    <w:sectPr w:rsidR="00C12B2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9D5966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</w:t>
    </w:r>
    <w:r>
      <w:rPr>
        <w:rStyle w:val="tevilkastrani"/>
        <w:noProof/>
      </w:rPr>
      <w:t>0</w:t>
    </w:r>
    <w:r>
      <w:rPr>
        <w:rStyle w:val="tevilkastrani"/>
      </w:rPr>
      <w:fldChar w:fldCharType="end"/>
    </w:r>
  </w:p>
  <w:p w:rsidR="00B251B9" w:rsidRDefault="009D5966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9D5966">
    <w:pPr>
      <w:pStyle w:val="Noga"/>
      <w:jc w:val="center"/>
    </w:pPr>
  </w:p>
  <w:p w:rsidR="00B251B9" w:rsidRDefault="009D5966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u w:val="single"/>
      </w:rPr>
      <w:t xml:space="preserve"> </w:t>
    </w:r>
    <w:r w:rsidRPr="00D15EE5">
      <w:rPr>
        <w:b/>
        <w:u w:val="single"/>
      </w:rPr>
      <w:t>VH/MŠ</w:t>
    </w:r>
  </w:p>
  <w:p w:rsidR="00B251B9" w:rsidRDefault="009D5966">
    <w:pPr>
      <w:pStyle w:val="Noga"/>
      <w:jc w:val="center"/>
    </w:pPr>
  </w:p>
  <w:p w:rsidR="00B251B9" w:rsidRDefault="009D5966">
    <w:pPr>
      <w:pStyle w:val="Noga"/>
      <w:jc w:val="center"/>
    </w:pPr>
  </w:p>
  <w:p w:rsidR="00B251B9" w:rsidRDefault="009D5966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9D5966">
    <w:pPr>
      <w:pStyle w:val="Noga"/>
      <w:jc w:val="center"/>
      <w:rPr>
        <w:rFonts w:ascii="Arial" w:hAnsi="Arial"/>
        <w:sz w:val="16"/>
      </w:rPr>
    </w:pPr>
  </w:p>
  <w:p w:rsidR="00B251B9" w:rsidRDefault="009D5966">
    <w:pPr>
      <w:pStyle w:val="Noga"/>
      <w:jc w:val="center"/>
      <w:rPr>
        <w:rFonts w:ascii="Arial" w:hAnsi="Arial"/>
        <w:sz w:val="16"/>
      </w:rPr>
    </w:pPr>
  </w:p>
  <w:p w:rsidR="00B251B9" w:rsidRDefault="009D5966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9D5966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:rsidR="00B251B9" w:rsidRDefault="009D5966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9D5966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3</w:t>
    </w:r>
    <w:r>
      <w:rPr>
        <w:rStyle w:val="tevilkastrani"/>
      </w:rPr>
      <w:fldChar w:fldCharType="end"/>
    </w:r>
  </w:p>
  <w:p w:rsidR="00B251B9" w:rsidRPr="001D0EA2" w:rsidRDefault="009D5966" w:rsidP="001D0EA2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:rsidR="00B251B9" w:rsidRDefault="009D5966">
    <w:pPr>
      <w:pStyle w:val="Noga"/>
      <w:jc w:val="center"/>
      <w:rPr>
        <w:rFonts w:ascii="Arial" w:hAnsi="Arial"/>
        <w:sz w:val="16"/>
      </w:rPr>
    </w:pPr>
  </w:p>
  <w:p w:rsidR="00B251B9" w:rsidRDefault="009D5966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71B6140"/>
    <w:multiLevelType w:val="hybridMultilevel"/>
    <w:tmpl w:val="8F46EEEC"/>
    <w:lvl w:ilvl="0" w:tplc="78A4B5C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5966"/>
    <w:rsid w:val="009D5966"/>
    <w:rsid w:val="00C12B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645BF5AA"/>
  <w15:chartTrackingRefBased/>
  <w15:docId w15:val="{D5F9487B-5B82-4E8B-83B9-C16E4D268F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9D5966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semiHidden/>
    <w:unhideWhenUsed/>
    <w:rsid w:val="009D596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9D5966"/>
  </w:style>
  <w:style w:type="paragraph" w:styleId="Glava">
    <w:name w:val="header"/>
    <w:basedOn w:val="Navaden"/>
    <w:link w:val="GlavaZnak"/>
    <w:uiPriority w:val="99"/>
    <w:semiHidden/>
    <w:unhideWhenUsed/>
    <w:rsid w:val="009D596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semiHidden/>
    <w:rsid w:val="009D5966"/>
  </w:style>
  <w:style w:type="character" w:styleId="tevilkastrani">
    <w:name w:val="page number"/>
    <w:basedOn w:val="Privzetapisavaodstavka"/>
    <w:rsid w:val="009D5966"/>
  </w:style>
  <w:style w:type="paragraph" w:styleId="Odstavekseznama">
    <w:name w:val="List Paragraph"/>
    <w:basedOn w:val="Navaden"/>
    <w:uiPriority w:val="34"/>
    <w:qFormat/>
    <w:rsid w:val="009D5966"/>
    <w:pPr>
      <w:ind w:left="720"/>
      <w:contextualSpacing/>
    </w:pPr>
  </w:style>
  <w:style w:type="character" w:styleId="Hiperpovezava">
    <w:name w:val="Hyperlink"/>
    <w:basedOn w:val="Privzetapisavaodstavka"/>
    <w:uiPriority w:val="99"/>
    <w:unhideWhenUsed/>
    <w:rsid w:val="009D596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bava1@sb-celje.si" TargetMode="External"/><Relationship Id="rId11" Type="http://schemas.openxmlformats.org/officeDocument/2006/relationships/footer" Target="footer3.xml"/><Relationship Id="rId5" Type="http://schemas.openxmlformats.org/officeDocument/2006/relationships/image" Target="media/image1.png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337</Words>
  <Characters>1925</Characters>
  <Application>Microsoft Office Word</Application>
  <DocSecurity>0</DocSecurity>
  <Lines>16</Lines>
  <Paragraphs>4</Paragraphs>
  <ScaleCrop>false</ScaleCrop>
  <Company/>
  <LinksUpToDate>false</LinksUpToDate>
  <CharactersWithSpaces>2258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Maruša Vodenik</dc:creator>
  <cp:keywords/>
  <dc:description/>
  <cp:lastModifiedBy>Maruša Vodenik</cp:lastModifiedBy>
  <cp:revision>1</cp:revision>
  <dcterms:created xsi:type="dcterms:W3CDTF">2020-01-09T07:08:00Z</dcterms:created>
  <dcterms:modified xsi:type="dcterms:W3CDTF">2020-01-09T07:10:00Z</dcterms:modified>
</cp:coreProperties>
</file>